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C05" w14:textId="77777777" w:rsidR="009947F3" w:rsidRDefault="009947F3" w:rsidP="009947F3">
      <w:pPr>
        <w:spacing w:before="180" w:after="180" w:line="600" w:lineRule="atLeast"/>
        <w:outlineLvl w:val="1"/>
        <w:rPr>
          <w:rFonts w:ascii="Calibri" w:eastAsia="Times New Roman" w:hAnsi="Calibri" w:cs="Calibri"/>
          <w:b/>
          <w:bCs/>
          <w:color w:val="383735"/>
          <w:kern w:val="36"/>
          <w:sz w:val="32"/>
          <w:szCs w:val="32"/>
          <w:u w:val="single"/>
          <w:lang w:val="cy-GB" w:eastAsia="en-GB"/>
        </w:rPr>
      </w:pPr>
      <w:r w:rsidRPr="00864277">
        <w:rPr>
          <w:rFonts w:ascii="Calibri" w:eastAsia="Times New Roman" w:hAnsi="Calibri" w:cs="Calibri"/>
          <w:b/>
          <w:bCs/>
          <w:color w:val="383735"/>
          <w:kern w:val="36"/>
          <w:sz w:val="32"/>
          <w:szCs w:val="32"/>
          <w:u w:val="single"/>
          <w:lang w:val="cy-GB" w:eastAsia="en-GB"/>
        </w:rPr>
        <w:t>Manylion cyswllt y gweinyddwr cwynion</w:t>
      </w:r>
    </w:p>
    <w:p w14:paraId="0C205B1B" w14:textId="77777777" w:rsidR="009947F3" w:rsidRPr="00956013" w:rsidRDefault="009947F3" w:rsidP="009947F3">
      <w:pPr>
        <w:spacing w:before="180" w:after="180" w:line="600" w:lineRule="atLeast"/>
        <w:outlineLvl w:val="1"/>
        <w:rPr>
          <w:rFonts w:ascii="Calibri" w:eastAsia="Times New Roman" w:hAnsi="Calibri" w:cs="Calibri"/>
          <w:b/>
          <w:bCs/>
          <w:color w:val="383735"/>
          <w:sz w:val="28"/>
          <w:szCs w:val="28"/>
          <w:lang w:val="en" w:eastAsia="en-GB"/>
        </w:rPr>
      </w:pPr>
      <w:proofErr w:type="spellStart"/>
      <w:r w:rsidRPr="00956013">
        <w:rPr>
          <w:rFonts w:ascii="Calibri" w:eastAsia="Times New Roman" w:hAnsi="Calibri" w:cs="Calibri"/>
          <w:b/>
          <w:bCs/>
          <w:color w:val="383735"/>
          <w:sz w:val="28"/>
          <w:szCs w:val="28"/>
          <w:lang w:val="en" w:eastAsia="en-GB"/>
        </w:rPr>
        <w:t>Col</w:t>
      </w:r>
      <w:r>
        <w:rPr>
          <w:rFonts w:ascii="Calibri" w:eastAsia="Times New Roman" w:hAnsi="Calibri" w:cs="Calibri"/>
          <w:b/>
          <w:bCs/>
          <w:color w:val="383735"/>
          <w:sz w:val="28"/>
          <w:szCs w:val="28"/>
          <w:lang w:val="en" w:eastAsia="en-GB"/>
        </w:rPr>
        <w:t>egau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4791"/>
      </w:tblGrid>
      <w:tr w:rsidR="00D13756" w:rsidRPr="00956013" w14:paraId="16EC4BA7" w14:textId="77777777" w:rsidTr="00A0629E">
        <w:trPr>
          <w:tblHeader/>
        </w:trPr>
        <w:tc>
          <w:tcPr>
            <w:tcW w:w="2343" w:type="pct"/>
            <w:shd w:val="clear" w:color="auto" w:fill="auto"/>
            <w:vAlign w:val="center"/>
            <w:hideMark/>
          </w:tcPr>
          <w:p w14:paraId="206CC9D4" w14:textId="7EB8995C" w:rsidR="00D13756" w:rsidRPr="00A0629E" w:rsidRDefault="00A0629E" w:rsidP="00A0629E">
            <w:pPr>
              <w:spacing w:after="360" w:line="360" w:lineRule="atLeast"/>
              <w:jc w:val="center"/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val="en" w:eastAsia="en-GB"/>
              </w:rPr>
            </w:pPr>
            <w:proofErr w:type="spellStart"/>
            <w:r w:rsidRPr="00A0629E"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val="en" w:eastAsia="en-GB"/>
              </w:rPr>
              <w:t>Colegau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08878523" w14:textId="7E88390E" w:rsidR="00D13756" w:rsidRPr="00956013" w:rsidRDefault="009947F3" w:rsidP="00D13756">
            <w:pPr>
              <w:spacing w:after="360" w:line="360" w:lineRule="atLeast"/>
              <w:jc w:val="center"/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eastAsia="en-GB"/>
              </w:rPr>
              <w:t>Ebost</w:t>
            </w:r>
            <w:proofErr w:type="spellEnd"/>
          </w:p>
        </w:tc>
      </w:tr>
      <w:tr w:rsidR="009947F3" w:rsidRPr="00956013" w14:paraId="3BBF5062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021F13BF" w14:textId="190CBED5" w:rsidR="009947F3" w:rsidRPr="00956013" w:rsidRDefault="009947F3" w:rsidP="009947F3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Biofeddygol</w:t>
            </w:r>
            <w:proofErr w:type="spellEnd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Bywyd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7D454433" w14:textId="73850488" w:rsidR="009947F3" w:rsidRPr="00956013" w:rsidRDefault="00133064" w:rsidP="009947F3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8" w:history="1">
              <w:r w:rsidR="009947F3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coblsstudentcomplaints@cardiff.ac.uk</w:t>
              </w:r>
            </w:hyperlink>
          </w:p>
        </w:tc>
      </w:tr>
      <w:tr w:rsidR="009947F3" w:rsidRPr="00956013" w14:paraId="251CF1CC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357B9911" w14:textId="4F61FA38" w:rsidR="009947F3" w:rsidRPr="00956013" w:rsidRDefault="009947F3" w:rsidP="009947F3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Ffisegol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Pheirianneg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61ABF65E" w14:textId="4A19BA41" w:rsidR="009947F3" w:rsidRPr="00956013" w:rsidRDefault="00133064" w:rsidP="009947F3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9" w:history="1">
              <w:r w:rsidR="009947F3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copsestudentcomplaints@cardiff.ac.uk</w:t>
              </w:r>
            </w:hyperlink>
          </w:p>
        </w:tc>
      </w:tr>
      <w:tr w:rsidR="009947F3" w:rsidRPr="00956013" w14:paraId="3B9F420F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6274D61B" w14:textId="3901050C" w:rsidR="009947F3" w:rsidRPr="00956013" w:rsidRDefault="009947F3" w:rsidP="009947F3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Y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Celfyddydau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, Y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Dyniaethau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a'r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Cymdeithasol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3746B016" w14:textId="568933BA" w:rsidR="009947F3" w:rsidRPr="00956013" w:rsidRDefault="00133064" w:rsidP="009947F3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10" w:history="1">
              <w:r w:rsidR="009947F3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cahssstudentcomplaints@cardiff.ac.uk</w:t>
              </w:r>
            </w:hyperlink>
          </w:p>
        </w:tc>
      </w:tr>
    </w:tbl>
    <w:p w14:paraId="342BEEB4" w14:textId="77777777" w:rsidR="009947F3" w:rsidRDefault="009947F3" w:rsidP="009947F3">
      <w:pPr>
        <w:spacing w:before="180" w:after="180" w:line="600" w:lineRule="atLeast"/>
        <w:outlineLvl w:val="1"/>
        <w:rPr>
          <w:rFonts w:ascii="Calibri" w:eastAsia="Times New Roman" w:hAnsi="Calibri" w:cs="Calibri"/>
          <w:b/>
          <w:bCs/>
          <w:color w:val="383735"/>
          <w:sz w:val="28"/>
          <w:szCs w:val="28"/>
          <w:lang w:val="en" w:eastAsia="en-GB"/>
        </w:rPr>
      </w:pPr>
      <w:proofErr w:type="spellStart"/>
      <w:r>
        <w:rPr>
          <w:rFonts w:ascii="Calibri" w:eastAsia="Times New Roman" w:hAnsi="Calibri" w:cs="Calibri"/>
          <w:b/>
          <w:bCs/>
          <w:color w:val="383735"/>
          <w:sz w:val="28"/>
          <w:szCs w:val="28"/>
          <w:lang w:val="en" w:eastAsia="en-GB"/>
        </w:rPr>
        <w:t>Ysgolion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4791"/>
      </w:tblGrid>
      <w:tr w:rsidR="000E2494" w14:paraId="625CC10F" w14:textId="77777777" w:rsidTr="00D320F2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CA4339D" w14:textId="77777777" w:rsidR="000E2494" w:rsidRDefault="000E2494" w:rsidP="00D320F2">
            <w:pPr>
              <w:spacing w:after="360" w:line="360" w:lineRule="atLeast"/>
            </w:pPr>
            <w:proofErr w:type="spellStart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Biofeddygol</w:t>
            </w:r>
            <w:proofErr w:type="spellEnd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88573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Bywyd</w:t>
            </w:r>
            <w:proofErr w:type="spellEnd"/>
          </w:p>
        </w:tc>
      </w:tr>
      <w:tr w:rsidR="000E2494" w:rsidRPr="00956013" w14:paraId="7884B1A9" w14:textId="77777777" w:rsidTr="00D320F2">
        <w:tc>
          <w:tcPr>
            <w:tcW w:w="2343" w:type="pct"/>
            <w:shd w:val="clear" w:color="auto" w:fill="auto"/>
            <w:vAlign w:val="center"/>
          </w:tcPr>
          <w:p w14:paraId="7ADA3BB3" w14:textId="0F001109" w:rsidR="000E2494" w:rsidRPr="00B41E50" w:rsidRDefault="000E2494" w:rsidP="000E2494">
            <w:pPr>
              <w:spacing w:after="360" w:line="360" w:lineRule="atLeast"/>
              <w:jc w:val="center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83735"/>
                <w:sz w:val="28"/>
                <w:szCs w:val="28"/>
                <w:lang w:val="en" w:eastAsia="en-GB"/>
              </w:rPr>
              <w:t>Ysgolion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213139D7" w14:textId="0A43E7EE" w:rsidR="000E2494" w:rsidRDefault="000E2494" w:rsidP="000E2494">
            <w:pPr>
              <w:spacing w:after="360" w:line="360" w:lineRule="atLeast"/>
              <w:jc w:val="center"/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eastAsia="en-GB"/>
              </w:rPr>
              <w:t>Ebost</w:t>
            </w:r>
            <w:proofErr w:type="spellEnd"/>
          </w:p>
        </w:tc>
      </w:tr>
      <w:tr w:rsidR="000E2494" w:rsidRPr="00956013" w14:paraId="485A79F1" w14:textId="77777777" w:rsidTr="00D320F2">
        <w:tc>
          <w:tcPr>
            <w:tcW w:w="2343" w:type="pct"/>
            <w:shd w:val="clear" w:color="auto" w:fill="auto"/>
            <w:vAlign w:val="center"/>
            <w:hideMark/>
          </w:tcPr>
          <w:p w14:paraId="1B67510A" w14:textId="7777777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B41E5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Biowyddorau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659CB862" w14:textId="77777777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11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biosistudentcomplaints@cardiff.ac.uk</w:t>
              </w:r>
            </w:hyperlink>
          </w:p>
        </w:tc>
      </w:tr>
      <w:tr w:rsidR="000E2494" w14:paraId="2EAEDD1D" w14:textId="77777777" w:rsidTr="00D320F2">
        <w:tc>
          <w:tcPr>
            <w:tcW w:w="2343" w:type="pct"/>
            <w:shd w:val="clear" w:color="auto" w:fill="auto"/>
            <w:vAlign w:val="center"/>
          </w:tcPr>
          <w:p w14:paraId="5204F36F" w14:textId="7777777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8077A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Deintyddiaeth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22FBBDD8" w14:textId="77777777" w:rsidR="000E2494" w:rsidRDefault="00133064" w:rsidP="000E2494">
            <w:pPr>
              <w:spacing w:after="360" w:line="360" w:lineRule="atLeast"/>
            </w:pPr>
            <w:hyperlink r:id="rId12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dentlstudentcomplaints@cardiff.ac.uk</w:t>
              </w:r>
            </w:hyperlink>
          </w:p>
        </w:tc>
      </w:tr>
      <w:tr w:rsidR="000E2494" w:rsidRPr="00956013" w14:paraId="0F08CECB" w14:textId="77777777" w:rsidTr="00D320F2">
        <w:tc>
          <w:tcPr>
            <w:tcW w:w="2343" w:type="pct"/>
            <w:shd w:val="clear" w:color="auto" w:fill="auto"/>
            <w:vAlign w:val="center"/>
          </w:tcPr>
          <w:p w14:paraId="05656C9E" w14:textId="7777777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FD03A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FD03A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FD03A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Gofal</w:t>
            </w:r>
            <w:proofErr w:type="spellEnd"/>
            <w:r w:rsidRPr="00FD03A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Iechyd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1F049D07" w14:textId="77777777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13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hcarestudentcomplaints@cardiff.ac.uk</w:t>
              </w:r>
            </w:hyperlink>
          </w:p>
        </w:tc>
      </w:tr>
      <w:tr w:rsidR="000E2494" w:rsidRPr="00956013" w14:paraId="6778304F" w14:textId="77777777" w:rsidTr="00D320F2">
        <w:tc>
          <w:tcPr>
            <w:tcW w:w="2343" w:type="pct"/>
            <w:shd w:val="clear" w:color="auto" w:fill="auto"/>
            <w:vAlign w:val="center"/>
          </w:tcPr>
          <w:p w14:paraId="5FF1EC87" w14:textId="7777777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D44377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Meddygaeth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5F0BEC61" w14:textId="77777777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14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medicstudentcomplaints@cardiff.ac.uk</w:t>
              </w:r>
            </w:hyperlink>
          </w:p>
        </w:tc>
      </w:tr>
      <w:tr w:rsidR="000E2494" w:rsidRPr="00956013" w14:paraId="37D985A1" w14:textId="77777777" w:rsidTr="00D320F2">
        <w:tc>
          <w:tcPr>
            <w:tcW w:w="2343" w:type="pct"/>
            <w:shd w:val="clear" w:color="auto" w:fill="auto"/>
            <w:vAlign w:val="center"/>
          </w:tcPr>
          <w:p w14:paraId="08E23632" w14:textId="7777777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A40095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Optometreg</w:t>
            </w:r>
            <w:proofErr w:type="spellEnd"/>
            <w:r w:rsidRPr="00A40095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A40095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Gwyddorau'r</w:t>
            </w:r>
            <w:proofErr w:type="spellEnd"/>
            <w:r w:rsidRPr="00A40095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40095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Golwg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6945DA6D" w14:textId="77777777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15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optomstudentcomplaints@cardiff.ac.uk</w:t>
              </w:r>
            </w:hyperlink>
          </w:p>
        </w:tc>
      </w:tr>
      <w:tr w:rsidR="000E2494" w:rsidRPr="00956013" w14:paraId="09D6F4BA" w14:textId="77777777" w:rsidTr="00D320F2">
        <w:tc>
          <w:tcPr>
            <w:tcW w:w="2343" w:type="pct"/>
            <w:shd w:val="clear" w:color="auto" w:fill="auto"/>
            <w:vAlign w:val="center"/>
          </w:tcPr>
          <w:p w14:paraId="2EE838E5" w14:textId="7777777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97665F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Fferylliaeth</w:t>
            </w:r>
            <w:proofErr w:type="spellEnd"/>
            <w:r w:rsidRPr="0097665F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97665F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97665F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7665F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Fferyllol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1DDB8701" w14:textId="77777777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16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phrmystudentcomplaints@cardiff.ac.uk</w:t>
              </w:r>
            </w:hyperlink>
          </w:p>
        </w:tc>
      </w:tr>
      <w:tr w:rsidR="000E2494" w:rsidRPr="00956013" w14:paraId="568F16C9" w14:textId="77777777" w:rsidTr="00D320F2">
        <w:tc>
          <w:tcPr>
            <w:tcW w:w="2343" w:type="pct"/>
            <w:shd w:val="clear" w:color="auto" w:fill="auto"/>
            <w:vAlign w:val="center"/>
          </w:tcPr>
          <w:p w14:paraId="1677425D" w14:textId="7777777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0546A3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Seicoleg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7839A580" w14:textId="77777777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17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psychstudentcomplaints@cardiff.ac.uk</w:t>
              </w:r>
            </w:hyperlink>
          </w:p>
        </w:tc>
      </w:tr>
      <w:tr w:rsidR="000E2494" w:rsidRPr="00956013" w14:paraId="5114DE70" w14:textId="77777777" w:rsidTr="00702626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1B03CAF" w14:textId="37FF1350" w:rsidR="000E2494" w:rsidRPr="000E2494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Ffisegol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Pheirianneg</w:t>
            </w:r>
            <w:proofErr w:type="spellEnd"/>
          </w:p>
        </w:tc>
      </w:tr>
      <w:tr w:rsidR="000E2494" w:rsidRPr="00956013" w14:paraId="75B3A702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167EC244" w14:textId="10082446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B41E5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Pensaernïaeth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17EF63A7" w14:textId="5A66566C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18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archistudentcomplaints@cardiff.ac.uk</w:t>
              </w:r>
            </w:hyperlink>
          </w:p>
        </w:tc>
      </w:tr>
      <w:tr w:rsidR="000E2494" w:rsidRPr="00956013" w14:paraId="1642A708" w14:textId="77777777" w:rsidTr="00A0629E">
        <w:tc>
          <w:tcPr>
            <w:tcW w:w="2343" w:type="pct"/>
            <w:shd w:val="clear" w:color="auto" w:fill="auto"/>
            <w:vAlign w:val="center"/>
          </w:tcPr>
          <w:p w14:paraId="5D9B458B" w14:textId="52464C2A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F212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lastRenderedPageBreak/>
              <w:t>Cemeg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28C7DBA9" w14:textId="7F06C8C3" w:rsidR="000E2494" w:rsidRDefault="00133064" w:rsidP="000E2494">
            <w:pPr>
              <w:spacing w:after="360" w:line="360" w:lineRule="atLeast"/>
            </w:pPr>
            <w:hyperlink r:id="rId19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chemystudentcomplaints@cardiff.ac.uk</w:t>
              </w:r>
            </w:hyperlink>
          </w:p>
        </w:tc>
      </w:tr>
      <w:tr w:rsidR="000E2494" w:rsidRPr="00956013" w14:paraId="1D42E057" w14:textId="77777777" w:rsidTr="00A0629E">
        <w:tc>
          <w:tcPr>
            <w:tcW w:w="2343" w:type="pct"/>
            <w:shd w:val="clear" w:color="auto" w:fill="auto"/>
            <w:vAlign w:val="center"/>
          </w:tcPr>
          <w:p w14:paraId="042DA26E" w14:textId="1A270D68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B55C6A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Cyfrifiadureg</w:t>
            </w:r>
            <w:proofErr w:type="spellEnd"/>
            <w:r w:rsidRPr="00B55C6A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B55C6A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Gwybodeg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65BCF654" w14:textId="37C5EC07" w:rsidR="000E2494" w:rsidRDefault="00133064" w:rsidP="000E2494">
            <w:pPr>
              <w:spacing w:after="360" w:line="360" w:lineRule="atLeast"/>
            </w:pPr>
            <w:hyperlink r:id="rId20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comscstudentcomplaints@cardiff.ac.uk</w:t>
              </w:r>
            </w:hyperlink>
          </w:p>
        </w:tc>
      </w:tr>
      <w:tr w:rsidR="000E2494" w:rsidRPr="00956013" w14:paraId="0E99ECF3" w14:textId="77777777" w:rsidTr="00A0629E">
        <w:tc>
          <w:tcPr>
            <w:tcW w:w="2343" w:type="pct"/>
            <w:shd w:val="clear" w:color="auto" w:fill="auto"/>
            <w:vAlign w:val="center"/>
          </w:tcPr>
          <w:p w14:paraId="3C4AC11F" w14:textId="5D982ACD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864A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Gwyddorau'r</w:t>
            </w:r>
            <w:proofErr w:type="spellEnd"/>
            <w:r w:rsidRPr="00864A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64A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Ddaear</w:t>
            </w:r>
            <w:proofErr w:type="spellEnd"/>
            <w:r w:rsidRPr="00864A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64A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a'r</w:t>
            </w:r>
            <w:proofErr w:type="spellEnd"/>
            <w:r w:rsidRPr="00864A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64A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Amgylchedd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1ADF9669" w14:textId="7464E453" w:rsidR="000E2494" w:rsidRPr="00133064" w:rsidRDefault="00133064" w:rsidP="000E2494">
            <w:pPr>
              <w:spacing w:after="360" w:line="360" w:lineRule="atLeast"/>
            </w:pPr>
            <w:hyperlink r:id="rId21" w:history="1">
              <w:r w:rsidR="000E2494" w:rsidRPr="00133064">
                <w:rPr>
                  <w:rStyle w:val="Hyperlink"/>
                  <w:rFonts w:ascii="Calibri" w:eastAsia="Times New Roman" w:hAnsi="Calibri" w:cs="Calibri"/>
                  <w:sz w:val="26"/>
                  <w:szCs w:val="26"/>
                  <w:u w:val="none"/>
                  <w:lang w:eastAsia="en-GB"/>
                </w:rPr>
                <w:t>earthstudentcomplaints@cardiff.ac.uk</w:t>
              </w:r>
            </w:hyperlink>
          </w:p>
        </w:tc>
      </w:tr>
      <w:tr w:rsidR="000E2494" w:rsidRPr="00956013" w14:paraId="4A6E15A4" w14:textId="77777777" w:rsidTr="00A0629E">
        <w:tc>
          <w:tcPr>
            <w:tcW w:w="2343" w:type="pct"/>
            <w:shd w:val="clear" w:color="auto" w:fill="auto"/>
            <w:vAlign w:val="center"/>
          </w:tcPr>
          <w:p w14:paraId="61AA52D7" w14:textId="33D3E654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1B24E4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Peirianneg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5E38F724" w14:textId="7431913B" w:rsidR="000E2494" w:rsidRDefault="00133064" w:rsidP="000E2494">
            <w:pPr>
              <w:spacing w:after="360" w:line="360" w:lineRule="atLeast"/>
            </w:pPr>
            <w:hyperlink r:id="rId22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enginstudentcomplaints@cardiff.ac.uk</w:t>
              </w:r>
            </w:hyperlink>
          </w:p>
        </w:tc>
      </w:tr>
      <w:tr w:rsidR="000E2494" w:rsidRPr="00956013" w14:paraId="1E7DD30E" w14:textId="77777777" w:rsidTr="00A0629E">
        <w:tc>
          <w:tcPr>
            <w:tcW w:w="2343" w:type="pct"/>
            <w:shd w:val="clear" w:color="auto" w:fill="auto"/>
            <w:vAlign w:val="center"/>
          </w:tcPr>
          <w:p w14:paraId="6452ED9A" w14:textId="7AE4323B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415E13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Mathemateg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5C720D87" w14:textId="7524AFBF" w:rsidR="000E2494" w:rsidRDefault="00133064" w:rsidP="000E2494">
            <w:pPr>
              <w:spacing w:after="360" w:line="360" w:lineRule="atLeast"/>
            </w:pPr>
            <w:hyperlink r:id="rId23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mathsstudentcomplaints@cardiff.ac.uk</w:t>
              </w:r>
            </w:hyperlink>
          </w:p>
        </w:tc>
      </w:tr>
      <w:tr w:rsidR="000E2494" w:rsidRPr="00956013" w14:paraId="63CFCECE" w14:textId="77777777" w:rsidTr="00A0629E">
        <w:tc>
          <w:tcPr>
            <w:tcW w:w="2343" w:type="pct"/>
            <w:shd w:val="clear" w:color="auto" w:fill="auto"/>
            <w:vAlign w:val="center"/>
          </w:tcPr>
          <w:p w14:paraId="22D18203" w14:textId="723D7612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0546A3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Ffiseg</w:t>
            </w:r>
            <w:proofErr w:type="spellEnd"/>
            <w:r w:rsidRPr="000546A3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0546A3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Seryddiaeth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5A755F24" w14:textId="5DBA5C99" w:rsidR="000E2494" w:rsidRDefault="00133064" w:rsidP="000E2494">
            <w:pPr>
              <w:spacing w:after="360" w:line="360" w:lineRule="atLeast"/>
            </w:pPr>
            <w:hyperlink r:id="rId24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physxstudentcomplaints@cardiff.ac.uk</w:t>
              </w:r>
            </w:hyperlink>
          </w:p>
        </w:tc>
      </w:tr>
      <w:tr w:rsidR="000E2494" w:rsidRPr="00956013" w14:paraId="191992A8" w14:textId="77777777" w:rsidTr="00702626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3AC6E8A" w14:textId="740C278B" w:rsidR="000E2494" w:rsidRDefault="000E2494" w:rsidP="000E2494">
            <w:pPr>
              <w:spacing w:after="360" w:line="360" w:lineRule="atLeast"/>
            </w:pPr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Y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Celfyddydau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, Y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Dyniaethau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a'r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D791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Cymdeithasol</w:t>
            </w:r>
            <w:proofErr w:type="spellEnd"/>
          </w:p>
        </w:tc>
      </w:tr>
      <w:tr w:rsidR="000E2494" w:rsidRPr="00956013" w14:paraId="15538A26" w14:textId="77777777" w:rsidTr="00A0629E">
        <w:tc>
          <w:tcPr>
            <w:tcW w:w="2343" w:type="pct"/>
            <w:shd w:val="clear" w:color="auto" w:fill="auto"/>
            <w:vAlign w:val="center"/>
          </w:tcPr>
          <w:p w14:paraId="6B60E670" w14:textId="2580BD79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F2128B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Busnes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7F755131" w14:textId="0C917736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25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carbsstudentcomplaints@cardiff.ac.uk</w:t>
              </w:r>
            </w:hyperlink>
          </w:p>
        </w:tc>
      </w:tr>
      <w:tr w:rsidR="000E2494" w:rsidRPr="00956013" w14:paraId="635F1A18" w14:textId="77777777" w:rsidTr="00A0629E">
        <w:tc>
          <w:tcPr>
            <w:tcW w:w="2343" w:type="pct"/>
            <w:shd w:val="clear" w:color="auto" w:fill="auto"/>
            <w:vAlign w:val="center"/>
          </w:tcPr>
          <w:p w14:paraId="4E0558BA" w14:textId="690AE9F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1B24E4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Saesneg</w:t>
            </w:r>
            <w:proofErr w:type="spellEnd"/>
            <w:r w:rsidRPr="001B24E4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1B24E4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Cyfathrebu</w:t>
            </w:r>
            <w:proofErr w:type="spellEnd"/>
            <w:r w:rsidRPr="001B24E4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ac </w:t>
            </w:r>
            <w:proofErr w:type="spellStart"/>
            <w:r w:rsidRPr="001B24E4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Athroniaeth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3E29C45E" w14:textId="47A8A764" w:rsidR="000E2494" w:rsidRDefault="00133064" w:rsidP="000E2494">
            <w:pPr>
              <w:spacing w:after="360" w:line="360" w:lineRule="atLeast"/>
            </w:pPr>
            <w:hyperlink r:id="rId26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encapstudentcomplaints@cardiff.ac.uk</w:t>
              </w:r>
            </w:hyperlink>
          </w:p>
        </w:tc>
      </w:tr>
      <w:tr w:rsidR="000E2494" w:rsidRPr="00956013" w14:paraId="0E33D30D" w14:textId="77777777" w:rsidTr="00A0629E">
        <w:tc>
          <w:tcPr>
            <w:tcW w:w="2343" w:type="pct"/>
            <w:shd w:val="clear" w:color="auto" w:fill="auto"/>
            <w:vAlign w:val="center"/>
          </w:tcPr>
          <w:p w14:paraId="40E78868" w14:textId="3E51EE42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EA5CE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Daearyddiaeth</w:t>
            </w:r>
            <w:proofErr w:type="spellEnd"/>
            <w:r w:rsidRPr="00EA5CE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EA5CE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Chynllunio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</w:tcPr>
          <w:p w14:paraId="0D68C4E4" w14:textId="4F97E9D2" w:rsidR="000E2494" w:rsidRPr="006372C2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045BC6"/>
                <w:sz w:val="26"/>
                <w:szCs w:val="26"/>
                <w:lang w:eastAsia="en-GB"/>
              </w:rPr>
            </w:pPr>
            <w:r w:rsidRPr="00E16067">
              <w:rPr>
                <w:color w:val="2E74B5" w:themeColor="accent1" w:themeShade="BF"/>
                <w:sz w:val="28"/>
                <w:szCs w:val="28"/>
              </w:rPr>
              <w:t xml:space="preserve">gandpstudentcomplaints@cardiff.ac.uk </w:t>
            </w:r>
            <w:hyperlink r:id="rId27" w:history="1"/>
          </w:p>
        </w:tc>
      </w:tr>
      <w:tr w:rsidR="000E2494" w:rsidRPr="00956013" w14:paraId="1911508F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0A72CB73" w14:textId="2C5E0B53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r w:rsidRPr="00FD03A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Hanes, </w:t>
            </w:r>
            <w:proofErr w:type="spellStart"/>
            <w:r w:rsidRPr="00FD03A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Archaeoleg</w:t>
            </w:r>
            <w:proofErr w:type="spellEnd"/>
            <w:r w:rsidRPr="00FD03A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FD03A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Chrefydd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70F3A0D7" w14:textId="2BCF59B9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28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sharestudentcomplaints@cardiff.ac.uk</w:t>
              </w:r>
            </w:hyperlink>
          </w:p>
        </w:tc>
      </w:tr>
      <w:tr w:rsidR="000E2494" w:rsidRPr="00956013" w14:paraId="7C175850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484C3672" w14:textId="659F8C33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Newyddiaduraeth</w:t>
            </w:r>
            <w:proofErr w:type="spellEnd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, y </w:t>
            </w:r>
            <w:proofErr w:type="spellStart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Cyfryngau</w:t>
            </w:r>
            <w:proofErr w:type="spellEnd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ac </w:t>
            </w:r>
            <w:proofErr w:type="spellStart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Astudiaethau</w:t>
            </w:r>
            <w:proofErr w:type="spellEnd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Diwylliannol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2ED18B9B" w14:textId="0A8778C6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29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jomecstudentcomplaints@cardiff.ac.uk</w:t>
              </w:r>
            </w:hyperlink>
          </w:p>
        </w:tc>
      </w:tr>
      <w:tr w:rsidR="000E2494" w:rsidRPr="00956013" w14:paraId="7897F420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26A3E169" w14:textId="445454B9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Y </w:t>
            </w:r>
            <w:proofErr w:type="spellStart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Gyfraith</w:t>
            </w:r>
            <w:proofErr w:type="spellEnd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63690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Gwleidyddiaeth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780B45CB" w14:textId="11680997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0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lawplstudentcomplaints@cardiff.ac.uk</w:t>
              </w:r>
            </w:hyperlink>
          </w:p>
        </w:tc>
      </w:tr>
      <w:tr w:rsidR="000E2494" w:rsidRPr="00956013" w14:paraId="4222C42B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427A7EF1" w14:textId="6CB63BCB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D44377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Ieithoedd</w:t>
            </w:r>
            <w:proofErr w:type="spellEnd"/>
            <w:r w:rsidRPr="00D44377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Modern</w:t>
            </w:r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7064BEF6" w14:textId="538E0444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1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mlangstudentcomplaints@cardiff.ac.uk</w:t>
              </w:r>
            </w:hyperlink>
          </w:p>
        </w:tc>
      </w:tr>
      <w:tr w:rsidR="000E2494" w:rsidRPr="00956013" w14:paraId="33D361A0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4ACC82AF" w14:textId="2C9737E2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A40095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Cerddoriaeth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22BE3DFB" w14:textId="173035AD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2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musicstudentcomplaints@cardiff.ac.uk</w:t>
              </w:r>
            </w:hyperlink>
          </w:p>
        </w:tc>
      </w:tr>
      <w:tr w:rsidR="000E2494" w:rsidRPr="00956013" w14:paraId="6F742257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63987A89" w14:textId="26510ED6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8F5D89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Gwyddorau</w:t>
            </w:r>
            <w:proofErr w:type="spellEnd"/>
            <w:r w:rsidRPr="008F5D89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8F5D89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Cymdeithasol</w:t>
            </w:r>
            <w:proofErr w:type="spellEnd"/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6BA1CF08" w14:textId="7F515C59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3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socsistudentcomplaints@cardiff.ac.uk</w:t>
              </w:r>
            </w:hyperlink>
          </w:p>
        </w:tc>
      </w:tr>
      <w:tr w:rsidR="000E2494" w:rsidRPr="00956013" w14:paraId="04CFDECC" w14:textId="77777777" w:rsidTr="00A0629E">
        <w:tc>
          <w:tcPr>
            <w:tcW w:w="2343" w:type="pct"/>
            <w:shd w:val="clear" w:color="auto" w:fill="auto"/>
            <w:vAlign w:val="center"/>
            <w:hideMark/>
          </w:tcPr>
          <w:p w14:paraId="555647DC" w14:textId="0A595ED7" w:rsidR="000E2494" w:rsidRPr="00956013" w:rsidRDefault="000E249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r w:rsidRPr="008F5D89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Cymraeg</w:t>
            </w:r>
          </w:p>
        </w:tc>
        <w:tc>
          <w:tcPr>
            <w:tcW w:w="2657" w:type="pct"/>
            <w:shd w:val="clear" w:color="auto" w:fill="auto"/>
            <w:vAlign w:val="center"/>
            <w:hideMark/>
          </w:tcPr>
          <w:p w14:paraId="6A0F9E42" w14:textId="628E0B4C" w:rsidR="000E2494" w:rsidRPr="00956013" w:rsidRDefault="00133064" w:rsidP="000E2494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4" w:history="1">
              <w:r w:rsidR="000E2494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cwynionmyfyrwyrcymraeg@caerdydd.ac.uk</w:t>
              </w:r>
            </w:hyperlink>
          </w:p>
        </w:tc>
      </w:tr>
    </w:tbl>
    <w:p w14:paraId="0BEADBED" w14:textId="77777777" w:rsidR="000E2494" w:rsidRDefault="000E2494" w:rsidP="009947F3">
      <w:pPr>
        <w:spacing w:before="180" w:after="180" w:line="600" w:lineRule="atLeast"/>
        <w:outlineLvl w:val="1"/>
        <w:rPr>
          <w:rFonts w:ascii="Calibri" w:eastAsia="Times New Roman" w:hAnsi="Calibri" w:cs="Calibri"/>
          <w:b/>
          <w:bCs/>
          <w:color w:val="383735"/>
          <w:sz w:val="28"/>
          <w:szCs w:val="28"/>
          <w:lang w:val="cy-GB" w:eastAsia="en-GB"/>
        </w:rPr>
      </w:pPr>
    </w:p>
    <w:p w14:paraId="4AA8E742" w14:textId="77777777" w:rsidR="000E2494" w:rsidRDefault="000E2494" w:rsidP="009947F3">
      <w:pPr>
        <w:spacing w:before="180" w:after="180" w:line="600" w:lineRule="atLeast"/>
        <w:outlineLvl w:val="1"/>
        <w:rPr>
          <w:rFonts w:ascii="Calibri" w:eastAsia="Times New Roman" w:hAnsi="Calibri" w:cs="Calibri"/>
          <w:b/>
          <w:bCs/>
          <w:color w:val="383735"/>
          <w:sz w:val="28"/>
          <w:szCs w:val="28"/>
          <w:lang w:val="cy-GB" w:eastAsia="en-GB"/>
        </w:rPr>
      </w:pPr>
    </w:p>
    <w:p w14:paraId="321E67E5" w14:textId="4C03D901" w:rsidR="009947F3" w:rsidRPr="00956013" w:rsidRDefault="009947F3" w:rsidP="009947F3">
      <w:pPr>
        <w:spacing w:before="180" w:after="180" w:line="600" w:lineRule="atLeast"/>
        <w:outlineLvl w:val="1"/>
        <w:rPr>
          <w:rFonts w:ascii="Calibri" w:eastAsia="Times New Roman" w:hAnsi="Calibri" w:cs="Calibri"/>
          <w:b/>
          <w:bCs/>
          <w:color w:val="383735"/>
          <w:sz w:val="28"/>
          <w:szCs w:val="28"/>
          <w:lang w:val="en" w:eastAsia="en-GB"/>
        </w:rPr>
      </w:pPr>
      <w:r w:rsidRPr="008F5D89">
        <w:rPr>
          <w:rFonts w:ascii="Calibri" w:eastAsia="Times New Roman" w:hAnsi="Calibri" w:cs="Calibri"/>
          <w:b/>
          <w:bCs/>
          <w:color w:val="383735"/>
          <w:sz w:val="28"/>
          <w:szCs w:val="28"/>
          <w:lang w:val="cy-GB" w:eastAsia="en-GB"/>
        </w:rPr>
        <w:t>Gwasanaethau proffesiynol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4769"/>
      </w:tblGrid>
      <w:tr w:rsidR="00702626" w:rsidRPr="00956013" w14:paraId="5EF2903B" w14:textId="77777777" w:rsidTr="00A0629E">
        <w:trPr>
          <w:tblHeader/>
        </w:trPr>
        <w:tc>
          <w:tcPr>
            <w:tcW w:w="2349" w:type="pct"/>
            <w:shd w:val="clear" w:color="auto" w:fill="auto"/>
            <w:vAlign w:val="center"/>
            <w:hideMark/>
          </w:tcPr>
          <w:p w14:paraId="486C289C" w14:textId="77777777" w:rsidR="009947F3" w:rsidRPr="00956013" w:rsidRDefault="009947F3" w:rsidP="009947F3">
            <w:pPr>
              <w:spacing w:before="180" w:after="180" w:line="600" w:lineRule="atLeast"/>
              <w:outlineLvl w:val="1"/>
              <w:rPr>
                <w:rFonts w:ascii="Calibri" w:eastAsia="Times New Roman" w:hAnsi="Calibri" w:cs="Calibri"/>
                <w:b/>
                <w:bCs/>
                <w:color w:val="383735"/>
                <w:sz w:val="28"/>
                <w:szCs w:val="28"/>
                <w:lang w:val="en" w:eastAsia="en-GB"/>
              </w:rPr>
            </w:pPr>
            <w:r w:rsidRPr="008F5D89">
              <w:rPr>
                <w:rFonts w:ascii="Calibri" w:eastAsia="Times New Roman" w:hAnsi="Calibri" w:cs="Calibri"/>
                <w:b/>
                <w:bCs/>
                <w:color w:val="383735"/>
                <w:sz w:val="28"/>
                <w:szCs w:val="28"/>
                <w:lang w:val="cy-GB" w:eastAsia="en-GB"/>
              </w:rPr>
              <w:t>Gwasanaethau proffesiynol</w:t>
            </w:r>
          </w:p>
          <w:p w14:paraId="45997226" w14:textId="10CAA016" w:rsidR="00702626" w:rsidRPr="00956013" w:rsidRDefault="00702626" w:rsidP="00A35298">
            <w:pPr>
              <w:spacing w:after="360" w:line="360" w:lineRule="atLeast"/>
              <w:jc w:val="center"/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eastAsia="en-GB"/>
              </w:rPr>
            </w:pPr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048E170A" w14:textId="77777777" w:rsidR="000E2494" w:rsidRDefault="000E2494" w:rsidP="00A35298">
            <w:pPr>
              <w:spacing w:after="360" w:line="360" w:lineRule="atLeast"/>
              <w:jc w:val="center"/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eastAsia="en-GB"/>
              </w:rPr>
            </w:pPr>
          </w:p>
          <w:p w14:paraId="2ABCED8E" w14:textId="130A132B" w:rsidR="00702626" w:rsidRPr="00956013" w:rsidRDefault="009947F3" w:rsidP="00A35298">
            <w:pPr>
              <w:spacing w:after="360" w:line="360" w:lineRule="atLeast"/>
              <w:jc w:val="center"/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83735"/>
                <w:sz w:val="26"/>
                <w:szCs w:val="26"/>
                <w:lang w:eastAsia="en-GB"/>
              </w:rPr>
              <w:t>Ebost</w:t>
            </w:r>
            <w:proofErr w:type="spellEnd"/>
          </w:p>
        </w:tc>
      </w:tr>
      <w:tr w:rsidR="00A0629E" w:rsidRPr="00956013" w14:paraId="0DD504AE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1A9419ED" w14:textId="3094C382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F17DB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Gwasanaethau</w:t>
            </w:r>
            <w:proofErr w:type="spellEnd"/>
            <w:r w:rsidRPr="00F17DB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F17DB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Academaidd</w:t>
            </w:r>
            <w:proofErr w:type="spellEnd"/>
            <w:r w:rsidRPr="00F17DB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F17DB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Chefnogi</w:t>
            </w:r>
            <w:proofErr w:type="spellEnd"/>
            <w:r w:rsidRPr="00F17DB2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Myfyrwyr</w:t>
            </w:r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3EB3618E" w14:textId="354ABB37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5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acsssstudentcomplaints@cardiff.ac.uk</w:t>
              </w:r>
            </w:hyperlink>
          </w:p>
        </w:tc>
      </w:tr>
      <w:tr w:rsidR="00A0629E" w:rsidRPr="00956013" w14:paraId="430F1A48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40214B40" w14:textId="1A468B9F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5C45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Addysg</w:t>
            </w:r>
            <w:proofErr w:type="spellEnd"/>
            <w:r w:rsidRPr="005C45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5C45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Barhaus</w:t>
            </w:r>
            <w:proofErr w:type="spellEnd"/>
            <w:r w:rsidRPr="005C45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5C45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Phroffesiynol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58509E08" w14:textId="5038CEE1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6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learnstudentcomplaints@cardiff.ac.uk</w:t>
              </w:r>
            </w:hyperlink>
          </w:p>
        </w:tc>
      </w:tr>
      <w:tr w:rsidR="00A0629E" w:rsidRPr="00956013" w14:paraId="4C310544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3570232F" w14:textId="06A1C3A5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5C45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Cyfathrebu</w:t>
            </w:r>
            <w:proofErr w:type="spellEnd"/>
            <w:r w:rsidRPr="005C45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5C45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Marchnata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2A02928D" w14:textId="237DDE53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7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commsstudentcomplaints@cardiff.ac.uk</w:t>
              </w:r>
            </w:hyperlink>
          </w:p>
        </w:tc>
      </w:tr>
      <w:tr w:rsidR="00A0629E" w:rsidRPr="00956013" w14:paraId="44328ECA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0FA3EDD4" w14:textId="1BBBF0F4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Datblygu</w:t>
            </w:r>
            <w:proofErr w:type="spellEnd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Chysylltiadau</w:t>
            </w:r>
            <w:proofErr w:type="spellEnd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Cynfyfyrwyr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1EE7959D" w14:textId="6796FD7A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8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devarstudentcomplaints@cardiff.ac.uk</w:t>
              </w:r>
            </w:hyperlink>
          </w:p>
        </w:tc>
      </w:tr>
      <w:tr w:rsidR="00A0629E" w:rsidRPr="00956013" w14:paraId="4691E60C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629CBE36" w14:textId="27116691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Adran </w:t>
            </w:r>
            <w:proofErr w:type="spellStart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Rhaglenni</w:t>
            </w:r>
            <w:proofErr w:type="spellEnd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Iaith </w:t>
            </w:r>
            <w:proofErr w:type="spellStart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Saesneg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323A0DDC" w14:textId="34E7D2EC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39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elpstudentcomplaints@cardiff.ac.uk</w:t>
              </w:r>
            </w:hyperlink>
            <w:r w:rsidR="00A0629E" w:rsidRPr="00956013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 </w:t>
            </w:r>
          </w:p>
        </w:tc>
      </w:tr>
      <w:tr w:rsidR="00A0629E" w:rsidRPr="00956013" w14:paraId="3990B0DB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66332583" w14:textId="08E8BE9A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EB2960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Ystadau</w:t>
            </w:r>
            <w:proofErr w:type="spellEnd"/>
            <w:r w:rsidR="0086473A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r w:rsidR="0086473A" w:rsidRPr="0086473A">
              <w:rPr>
                <w:rFonts w:ascii="Calibri" w:eastAsia="Times New Roman" w:hAnsi="Calibri" w:cs="Calibri"/>
                <w:color w:val="383735"/>
                <w:sz w:val="26"/>
                <w:szCs w:val="26"/>
                <w:lang w:val="cy-GB" w:eastAsia="en-GB"/>
              </w:rPr>
              <w:t>(gan gynnwys diogelwch)</w:t>
            </w:r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5332F38C" w14:textId="581019DA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40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estatstudentcomplaints@cardiff.ac.uk</w:t>
              </w:r>
            </w:hyperlink>
          </w:p>
        </w:tc>
      </w:tr>
      <w:tr w:rsidR="00A0629E" w:rsidRPr="00956013" w14:paraId="55C48D67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7EDD8D02" w14:textId="6A3D3F23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677BB9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Cyllid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1477828F" w14:textId="478FD233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41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fincestudentcomplaints@cardiff.ac.uk</w:t>
              </w:r>
            </w:hyperlink>
          </w:p>
        </w:tc>
      </w:tr>
      <w:tr w:rsidR="00A0629E" w:rsidRPr="00956013" w14:paraId="731D3B59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707183E7" w14:textId="314255D0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1672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Adnoddau</w:t>
            </w:r>
            <w:proofErr w:type="spellEnd"/>
            <w:r w:rsidRPr="001672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1672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Dynol</w:t>
            </w:r>
            <w:proofErr w:type="spellEnd"/>
            <w:r w:rsidRPr="00167296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(HR)</w:t>
            </w:r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4DDE2CCD" w14:textId="10C83076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42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humrsstudentcomplaints@cardiff.ac.uk</w:t>
              </w:r>
            </w:hyperlink>
          </w:p>
        </w:tc>
      </w:tr>
      <w:tr w:rsidR="00A0629E" w:rsidRPr="00956013" w14:paraId="2F118105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437AB6B3" w14:textId="3E985F4C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r w:rsidRPr="00005C3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TG a Rheoli </w:t>
            </w:r>
            <w:proofErr w:type="spellStart"/>
            <w:r w:rsidRPr="00005C3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Rhaglenni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55BFC41F" w14:textId="1297383E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43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itstudentcomplaints@cardiff.ac.uk</w:t>
              </w:r>
            </w:hyperlink>
          </w:p>
        </w:tc>
      </w:tr>
      <w:tr w:rsidR="00A0629E" w:rsidRPr="00956013" w14:paraId="686CAA06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4D8F6FB0" w14:textId="3CF8F6D7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005C3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Llyfrgelloedd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12BC88BC" w14:textId="64441088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44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librarystudentcomplaints@cardiff.ac.uk</w:t>
              </w:r>
            </w:hyperlink>
          </w:p>
        </w:tc>
      </w:tr>
      <w:tr w:rsidR="00A0629E" w:rsidRPr="00956013" w14:paraId="73A0EF56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2BC3888A" w14:textId="2D6288C4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BD129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Gwasanaethau</w:t>
            </w:r>
            <w:proofErr w:type="spellEnd"/>
            <w:r w:rsidRPr="00BD129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BD129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Ymchwil</w:t>
            </w:r>
            <w:proofErr w:type="spellEnd"/>
            <w:r w:rsidRPr="00BD129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ac </w:t>
            </w:r>
            <w:proofErr w:type="spellStart"/>
            <w:r w:rsidRPr="00BD1291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Arloesi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0759E03E" w14:textId="14A04BB1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45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risstudentcomplaints@cardiff.ac.uk</w:t>
              </w:r>
            </w:hyperlink>
          </w:p>
        </w:tc>
      </w:tr>
      <w:tr w:rsidR="00A0629E" w:rsidRPr="00956013" w14:paraId="747A088B" w14:textId="77777777" w:rsidTr="00A0629E">
        <w:tc>
          <w:tcPr>
            <w:tcW w:w="2349" w:type="pct"/>
            <w:shd w:val="clear" w:color="auto" w:fill="auto"/>
            <w:vAlign w:val="center"/>
            <w:hideMark/>
          </w:tcPr>
          <w:p w14:paraId="000AA8E3" w14:textId="49BB34B9" w:rsidR="00A0629E" w:rsidRPr="00956013" w:rsidRDefault="00A0629E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proofErr w:type="spellStart"/>
            <w:r w:rsidRPr="00005C3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Cynllunio</w:t>
            </w:r>
            <w:proofErr w:type="spellEnd"/>
            <w:r w:rsidRPr="00005C3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05C3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Strategol</w:t>
            </w:r>
            <w:proofErr w:type="spellEnd"/>
            <w:r w:rsidRPr="00005C3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 xml:space="preserve"> a </w:t>
            </w:r>
            <w:proofErr w:type="spellStart"/>
            <w:r w:rsidRPr="00005C38"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  <w:t>Llywodraethu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  <w:hideMark/>
          </w:tcPr>
          <w:p w14:paraId="33FDBCA5" w14:textId="63D59AD7" w:rsidR="00A0629E" w:rsidRPr="00956013" w:rsidRDefault="00133064" w:rsidP="00A0629E">
            <w:pPr>
              <w:spacing w:after="360" w:line="360" w:lineRule="atLeast"/>
              <w:rPr>
                <w:rFonts w:ascii="Calibri" w:eastAsia="Times New Roman" w:hAnsi="Calibri" w:cs="Calibri"/>
                <w:color w:val="383735"/>
                <w:sz w:val="26"/>
                <w:szCs w:val="26"/>
                <w:lang w:eastAsia="en-GB"/>
              </w:rPr>
            </w:pPr>
            <w:hyperlink r:id="rId46" w:history="1">
              <w:r w:rsidR="00A0629E" w:rsidRPr="00956013">
                <w:rPr>
                  <w:rFonts w:ascii="Calibri" w:eastAsia="Times New Roman" w:hAnsi="Calibri" w:cs="Calibri"/>
                  <w:color w:val="045BC6"/>
                  <w:sz w:val="26"/>
                  <w:szCs w:val="26"/>
                  <w:lang w:eastAsia="en-GB"/>
                </w:rPr>
                <w:t>dospgstudentcomplaints@cardiff.ac.uk</w:t>
              </w:r>
            </w:hyperlink>
          </w:p>
        </w:tc>
      </w:tr>
    </w:tbl>
    <w:p w14:paraId="08A6A2DA" w14:textId="5ECFFE45" w:rsidR="00702626" w:rsidRDefault="00702626" w:rsidP="00A35298">
      <w:pPr>
        <w:rPr>
          <w:rFonts w:ascii="Calibri" w:hAnsi="Calibri" w:cs="Calibri"/>
        </w:rPr>
      </w:pPr>
    </w:p>
    <w:p w14:paraId="102216A3" w14:textId="77777777" w:rsidR="00A0629E" w:rsidRDefault="00A0629E" w:rsidP="00A35298">
      <w:pPr>
        <w:rPr>
          <w:rFonts w:ascii="Calibri" w:hAnsi="Calibri" w:cs="Calibri"/>
        </w:rPr>
      </w:pPr>
    </w:p>
    <w:p w14:paraId="1BEC907D" w14:textId="77777777" w:rsidR="00A0629E" w:rsidRDefault="00A0629E" w:rsidP="00A35298">
      <w:pPr>
        <w:rPr>
          <w:rFonts w:ascii="Calibri" w:hAnsi="Calibri" w:cs="Calibri"/>
        </w:rPr>
      </w:pPr>
    </w:p>
    <w:p w14:paraId="27A6A657" w14:textId="77777777" w:rsidR="00A0629E" w:rsidRDefault="00A0629E" w:rsidP="00A35298">
      <w:pPr>
        <w:rPr>
          <w:rFonts w:ascii="Calibri" w:hAnsi="Calibri" w:cs="Calibri"/>
        </w:rPr>
      </w:pPr>
    </w:p>
    <w:p w14:paraId="4B98A262" w14:textId="77777777" w:rsidR="00A0629E" w:rsidRDefault="00A0629E" w:rsidP="00A35298">
      <w:pPr>
        <w:rPr>
          <w:rFonts w:ascii="Calibri" w:hAnsi="Calibri" w:cs="Calibri"/>
        </w:rPr>
      </w:pPr>
    </w:p>
    <w:p w14:paraId="75751A3C" w14:textId="77777777" w:rsidR="00A0629E" w:rsidRDefault="00A0629E" w:rsidP="00A35298">
      <w:pPr>
        <w:rPr>
          <w:rFonts w:ascii="Calibri" w:hAnsi="Calibri" w:cs="Calibri"/>
        </w:rPr>
      </w:pPr>
    </w:p>
    <w:p w14:paraId="3AE683A6" w14:textId="77777777" w:rsidR="00A0629E" w:rsidRDefault="00A0629E" w:rsidP="00A35298">
      <w:pPr>
        <w:rPr>
          <w:rFonts w:ascii="Calibri" w:hAnsi="Calibri" w:cs="Calibri"/>
        </w:rPr>
      </w:pPr>
    </w:p>
    <w:p w14:paraId="0310C0A1" w14:textId="77777777" w:rsidR="00A0629E" w:rsidRPr="00EF0762" w:rsidRDefault="00A0629E" w:rsidP="00A0629E">
      <w:pPr>
        <w:rPr>
          <w:b/>
          <w:bCs/>
          <w:sz w:val="28"/>
          <w:szCs w:val="28"/>
        </w:rPr>
      </w:pPr>
      <w:r w:rsidRPr="00EF0762">
        <w:rPr>
          <w:b/>
          <w:bCs/>
          <w:sz w:val="28"/>
          <w:szCs w:val="28"/>
        </w:rPr>
        <w:t xml:space="preserve">Yn y </w:t>
      </w:r>
      <w:proofErr w:type="spellStart"/>
      <w:r w:rsidRPr="00EF0762">
        <w:rPr>
          <w:b/>
          <w:bCs/>
          <w:sz w:val="28"/>
          <w:szCs w:val="28"/>
        </w:rPr>
        <w:t>lle</w:t>
      </w:r>
      <w:proofErr w:type="spellEnd"/>
      <w:r w:rsidRPr="00EF0762">
        <w:rPr>
          <w:b/>
          <w:bCs/>
          <w:sz w:val="28"/>
          <w:szCs w:val="28"/>
        </w:rPr>
        <w:t xml:space="preserve"> </w:t>
      </w:r>
      <w:proofErr w:type="spellStart"/>
      <w:r w:rsidRPr="00EF0762">
        <w:rPr>
          <w:b/>
          <w:bCs/>
          <w:sz w:val="28"/>
          <w:szCs w:val="28"/>
        </w:rPr>
        <w:t>cyntaf</w:t>
      </w:r>
      <w:proofErr w:type="spellEnd"/>
      <w:r w:rsidRPr="00EF0762">
        <w:rPr>
          <w:b/>
          <w:bCs/>
          <w:sz w:val="28"/>
          <w:szCs w:val="28"/>
        </w:rPr>
        <w:t xml:space="preserve">, </w:t>
      </w:r>
      <w:proofErr w:type="spellStart"/>
      <w:r w:rsidRPr="00EF0762">
        <w:rPr>
          <w:b/>
          <w:bCs/>
          <w:sz w:val="28"/>
          <w:szCs w:val="28"/>
        </w:rPr>
        <w:t>dylid</w:t>
      </w:r>
      <w:proofErr w:type="spellEnd"/>
      <w:r w:rsidRPr="00EF0762">
        <w:rPr>
          <w:b/>
          <w:bCs/>
          <w:sz w:val="28"/>
          <w:szCs w:val="28"/>
        </w:rPr>
        <w:t xml:space="preserve"> </w:t>
      </w:r>
      <w:proofErr w:type="spellStart"/>
      <w:r w:rsidRPr="00EF0762">
        <w:rPr>
          <w:b/>
          <w:bCs/>
          <w:sz w:val="28"/>
          <w:szCs w:val="28"/>
        </w:rPr>
        <w:t>cyfeirio</w:t>
      </w:r>
      <w:proofErr w:type="spellEnd"/>
      <w:r w:rsidRPr="00EF0762">
        <w:rPr>
          <w:b/>
          <w:bCs/>
          <w:sz w:val="28"/>
          <w:szCs w:val="28"/>
        </w:rPr>
        <w:t xml:space="preserve"> </w:t>
      </w:r>
      <w:proofErr w:type="spellStart"/>
      <w:r w:rsidRPr="00EF0762">
        <w:rPr>
          <w:b/>
          <w:bCs/>
          <w:sz w:val="28"/>
          <w:szCs w:val="28"/>
        </w:rPr>
        <w:t>cwynion</w:t>
      </w:r>
      <w:proofErr w:type="spellEnd"/>
      <w:r w:rsidRPr="00EF0762">
        <w:rPr>
          <w:b/>
          <w:bCs/>
          <w:sz w:val="28"/>
          <w:szCs w:val="28"/>
        </w:rPr>
        <w:t xml:space="preserve"> am </w:t>
      </w:r>
      <w:proofErr w:type="spellStart"/>
      <w:r w:rsidRPr="00EF0762">
        <w:rPr>
          <w:b/>
          <w:bCs/>
          <w:sz w:val="28"/>
          <w:szCs w:val="28"/>
        </w:rPr>
        <w:t>Gyfleusterau</w:t>
      </w:r>
      <w:proofErr w:type="spellEnd"/>
      <w:r w:rsidRPr="00EF0762">
        <w:rPr>
          <w:b/>
          <w:bCs/>
          <w:sz w:val="28"/>
          <w:szCs w:val="28"/>
        </w:rPr>
        <w:t xml:space="preserve"> </w:t>
      </w:r>
      <w:proofErr w:type="spellStart"/>
      <w:r w:rsidRPr="00EF0762">
        <w:rPr>
          <w:b/>
          <w:bCs/>
          <w:sz w:val="28"/>
          <w:szCs w:val="28"/>
        </w:rPr>
        <w:t>Campws</w:t>
      </w:r>
      <w:proofErr w:type="spellEnd"/>
      <w:r w:rsidRPr="00EF0762">
        <w:rPr>
          <w:b/>
          <w:bCs/>
          <w:sz w:val="28"/>
          <w:szCs w:val="28"/>
        </w:rPr>
        <w:t xml:space="preserve"> at: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1820"/>
        <w:gridCol w:w="2830"/>
      </w:tblGrid>
      <w:tr w:rsidR="00A0629E" w:rsidRPr="000201DA" w14:paraId="54E16EFA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A84DE" w14:textId="77777777" w:rsidR="00A0629E" w:rsidRPr="000201DA" w:rsidRDefault="00A0629E" w:rsidP="00FA0460">
            <w:proofErr w:type="spellStart"/>
            <w:r w:rsidRPr="000201DA">
              <w:t>Gweinyddu</w:t>
            </w:r>
            <w:proofErr w:type="spellEnd"/>
            <w:r w:rsidRPr="000201DA">
              <w:t xml:space="preserve"> - </w:t>
            </w:r>
            <w:proofErr w:type="spellStart"/>
            <w:r w:rsidRPr="000201DA">
              <w:t>dyraniadau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0676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Gweinyddol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CD2D7" w14:textId="77777777" w:rsidR="00A0629E" w:rsidRPr="000201DA" w:rsidRDefault="00133064" w:rsidP="00FA0460">
            <w:hyperlink r:id="rId47" w:history="1">
              <w:r w:rsidR="00A0629E" w:rsidRPr="000201DA">
                <w:rPr>
                  <w:rStyle w:val="Hyperlink"/>
                </w:rPr>
                <w:t>residences@cardiff.ac.uk</w:t>
              </w:r>
            </w:hyperlink>
          </w:p>
        </w:tc>
      </w:tr>
      <w:tr w:rsidR="00A0629E" w:rsidRPr="000201DA" w14:paraId="53246CFE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B43BC" w14:textId="77777777" w:rsidR="00A0629E" w:rsidRPr="000201DA" w:rsidRDefault="00A0629E" w:rsidP="00FA0460">
            <w:proofErr w:type="spellStart"/>
            <w:r w:rsidRPr="000201DA">
              <w:t>Gweinyddu</w:t>
            </w:r>
            <w:proofErr w:type="spellEnd"/>
            <w:r w:rsidRPr="000201DA">
              <w:t xml:space="preserve"> - </w:t>
            </w:r>
            <w:proofErr w:type="spellStart"/>
            <w:r w:rsidRPr="000201DA">
              <w:t>cyllid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2781D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Cyllid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6AAD4" w14:textId="77777777" w:rsidR="00A0629E" w:rsidRPr="000201DA" w:rsidRDefault="00133064" w:rsidP="00FA0460">
            <w:hyperlink r:id="rId48" w:history="1">
              <w:r w:rsidR="00A0629E" w:rsidRPr="000201DA">
                <w:rPr>
                  <w:rStyle w:val="Hyperlink"/>
                </w:rPr>
                <w:t>cserv-finance@cardiff.ac.uk</w:t>
              </w:r>
            </w:hyperlink>
          </w:p>
        </w:tc>
      </w:tr>
      <w:tr w:rsidR="00A0629E" w:rsidRPr="000201DA" w14:paraId="69F41878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62E5B" w14:textId="77777777" w:rsidR="00A0629E" w:rsidRPr="000201DA" w:rsidRDefault="00A0629E" w:rsidP="00FA0460">
            <w:proofErr w:type="spellStart"/>
            <w:r w:rsidRPr="000201DA">
              <w:t>Gwasanaeth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Arlwyo</w:t>
            </w:r>
            <w:proofErr w:type="spellEnd"/>
            <w:r w:rsidRPr="000201DA">
              <w:t xml:space="preserve"> a </w:t>
            </w:r>
            <w:proofErr w:type="spellStart"/>
            <w:r w:rsidRPr="000201DA">
              <w:t>Bwyd</w:t>
            </w:r>
            <w:proofErr w:type="spellEnd"/>
            <w:r w:rsidRPr="000201DA">
              <w:t xml:space="preserve"> - </w:t>
            </w:r>
            <w:proofErr w:type="spellStart"/>
            <w:r w:rsidRPr="000201DA">
              <w:t>bwytai</w:t>
            </w:r>
            <w:proofErr w:type="spellEnd"/>
            <w:r w:rsidRPr="000201DA">
              <w:t xml:space="preserve">, </w:t>
            </w:r>
            <w:proofErr w:type="spellStart"/>
            <w:r w:rsidRPr="000201DA">
              <w:t>caffis</w:t>
            </w:r>
            <w:proofErr w:type="spellEnd"/>
            <w:r w:rsidRPr="000201DA">
              <w:t xml:space="preserve">, </w:t>
            </w:r>
            <w:proofErr w:type="spellStart"/>
            <w:r w:rsidRPr="000201DA">
              <w:t>darparu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bwffe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29FB" w14:textId="77777777" w:rsidR="00A0629E" w:rsidRPr="000201DA" w:rsidRDefault="00A0629E" w:rsidP="00FA0460">
            <w:proofErr w:type="spellStart"/>
            <w:r w:rsidRPr="000201DA">
              <w:t>Tîm</w:t>
            </w:r>
            <w:proofErr w:type="spellEnd"/>
            <w:r w:rsidRPr="000201DA">
              <w:t xml:space="preserve"> Rheoli </w:t>
            </w:r>
            <w:proofErr w:type="spellStart"/>
            <w:r w:rsidRPr="000201DA">
              <w:t>Arlwyo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0629D" w14:textId="77777777" w:rsidR="00A0629E" w:rsidRPr="000201DA" w:rsidRDefault="00133064" w:rsidP="00FA0460">
            <w:hyperlink r:id="rId49" w:history="1">
              <w:r w:rsidR="00A0629E" w:rsidRPr="000201DA">
                <w:rPr>
                  <w:rStyle w:val="Hyperlink"/>
                </w:rPr>
                <w:t>catering@cardiff.ac.uk</w:t>
              </w:r>
            </w:hyperlink>
          </w:p>
        </w:tc>
      </w:tr>
      <w:tr w:rsidR="00A0629E" w:rsidRPr="000201DA" w14:paraId="57392EBB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A21D" w14:textId="77777777" w:rsidR="00A0629E" w:rsidRPr="000201DA" w:rsidRDefault="00A0629E" w:rsidP="00FA0460">
            <w:proofErr w:type="spellStart"/>
            <w:r w:rsidRPr="000201DA">
              <w:t>Canolfan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Gofal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Dydd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094D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Canolfan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Gofal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Dydd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CB5DA" w14:textId="77777777" w:rsidR="00A0629E" w:rsidRPr="000201DA" w:rsidRDefault="00133064" w:rsidP="00FA0460">
            <w:hyperlink r:id="rId50" w:history="1">
              <w:r w:rsidR="00A0629E" w:rsidRPr="000201DA">
                <w:rPr>
                  <w:rStyle w:val="Hyperlink"/>
                </w:rPr>
                <w:t>creche@cardiff.ac.uk</w:t>
              </w:r>
            </w:hyperlink>
          </w:p>
        </w:tc>
      </w:tr>
      <w:tr w:rsidR="00A0629E" w:rsidRPr="000201DA" w14:paraId="717E7749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2A129" w14:textId="77777777" w:rsidR="00A0629E" w:rsidRPr="000201DA" w:rsidRDefault="00A0629E" w:rsidP="00FA0460">
            <w:proofErr w:type="spellStart"/>
            <w:r w:rsidRPr="000201DA">
              <w:t>Preswylfeydd</w:t>
            </w:r>
            <w:proofErr w:type="spellEnd"/>
            <w:r w:rsidRPr="000201DA">
              <w:t xml:space="preserve"> - </w:t>
            </w:r>
            <w:proofErr w:type="spellStart"/>
            <w:r w:rsidRPr="000201DA">
              <w:t>Gogledd</w:t>
            </w:r>
            <w:proofErr w:type="spellEnd"/>
            <w:r w:rsidRPr="000201DA">
              <w:t xml:space="preserve"> a Gate Talybont</w:t>
            </w:r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8AF2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Preswylfeydd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832B7" w14:textId="77777777" w:rsidR="00A0629E" w:rsidRPr="000201DA" w:rsidRDefault="00133064" w:rsidP="00FA0460">
            <w:hyperlink r:id="rId51" w:history="1">
              <w:r w:rsidR="00A0629E" w:rsidRPr="000201DA">
                <w:rPr>
                  <w:rStyle w:val="Hyperlink"/>
                </w:rPr>
                <w:t>talybontnorth@cardiff.ac.uk</w:t>
              </w:r>
            </w:hyperlink>
          </w:p>
        </w:tc>
      </w:tr>
      <w:tr w:rsidR="00A0629E" w:rsidRPr="000201DA" w14:paraId="61B3A6D9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31F70" w14:textId="77777777" w:rsidR="00A0629E" w:rsidRPr="000201DA" w:rsidRDefault="00A0629E" w:rsidP="00FA0460">
            <w:proofErr w:type="spellStart"/>
            <w:r w:rsidRPr="000201DA">
              <w:t>Preswylfeydd</w:t>
            </w:r>
            <w:proofErr w:type="spellEnd"/>
            <w:r w:rsidRPr="000201DA">
              <w:t xml:space="preserve"> - </w:t>
            </w:r>
            <w:proofErr w:type="spellStart"/>
            <w:r w:rsidRPr="000201DA">
              <w:t>Llys</w:t>
            </w:r>
            <w:proofErr w:type="spellEnd"/>
            <w:r w:rsidRPr="000201DA">
              <w:t xml:space="preserve"> Tal-y-bont a De</w:t>
            </w:r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9BF2A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Preswylfeydd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7FED" w14:textId="77777777" w:rsidR="00A0629E" w:rsidRPr="000201DA" w:rsidRDefault="00133064" w:rsidP="00FA0460">
            <w:hyperlink r:id="rId52" w:history="1">
              <w:r w:rsidR="00A0629E" w:rsidRPr="000201DA">
                <w:rPr>
                  <w:rStyle w:val="Hyperlink"/>
                </w:rPr>
                <w:t>talybontcourt@cardiff.ac.uk</w:t>
              </w:r>
            </w:hyperlink>
          </w:p>
        </w:tc>
      </w:tr>
      <w:tr w:rsidR="00A0629E" w:rsidRPr="000201DA" w14:paraId="4FF723A0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4C77F" w14:textId="77777777" w:rsidR="00A0629E" w:rsidRPr="000201DA" w:rsidRDefault="00A0629E" w:rsidP="00FA0460">
            <w:proofErr w:type="spellStart"/>
            <w:r w:rsidRPr="000201DA">
              <w:t>Preswylfeydd</w:t>
            </w:r>
            <w:proofErr w:type="spellEnd"/>
            <w:r w:rsidRPr="000201DA">
              <w:t xml:space="preserve"> - Cartwright Court, Neuadd Roy Jenkins, Neuadd y Brifysgol</w:t>
            </w:r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625DB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Preswylfeydd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730C6" w14:textId="77777777" w:rsidR="00A0629E" w:rsidRPr="000201DA" w:rsidRDefault="00133064" w:rsidP="00FA0460">
            <w:hyperlink r:id="rId53" w:history="1">
              <w:r w:rsidR="00A0629E" w:rsidRPr="000201DA">
                <w:rPr>
                  <w:rStyle w:val="Hyperlink"/>
                </w:rPr>
                <w:t>universityhall@cardiff.ac.uk</w:t>
              </w:r>
            </w:hyperlink>
          </w:p>
        </w:tc>
      </w:tr>
      <w:tr w:rsidR="00A0629E" w:rsidRPr="000201DA" w14:paraId="34C4658F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E892A" w14:textId="77777777" w:rsidR="00A0629E" w:rsidRPr="000201DA" w:rsidRDefault="00A0629E" w:rsidP="00FA0460">
            <w:proofErr w:type="spellStart"/>
            <w:r w:rsidRPr="000201DA">
              <w:t>Preswylfeydd</w:t>
            </w:r>
            <w:proofErr w:type="spellEnd"/>
            <w:r w:rsidRPr="000201DA">
              <w:t xml:space="preserve"> - Neuadd </w:t>
            </w:r>
            <w:proofErr w:type="spellStart"/>
            <w:r w:rsidRPr="000201DA">
              <w:t>Aberconway</w:t>
            </w:r>
            <w:proofErr w:type="spellEnd"/>
            <w:r w:rsidRPr="000201DA">
              <w:t xml:space="preserve">, Neuadd </w:t>
            </w:r>
            <w:proofErr w:type="spellStart"/>
            <w:r w:rsidRPr="000201DA">
              <w:t>Aberdâr</w:t>
            </w:r>
            <w:proofErr w:type="spellEnd"/>
            <w:r w:rsidRPr="000201DA">
              <w:t xml:space="preserve">, Neuadd Colum, Neuadd Hodge, Gordon Hall, Student Houses, </w:t>
            </w:r>
            <w:proofErr w:type="spellStart"/>
            <w:r w:rsidRPr="000201DA">
              <w:t>Senghennydd</w:t>
            </w:r>
            <w:proofErr w:type="spellEnd"/>
            <w:r w:rsidRPr="000201DA">
              <w:t xml:space="preserve"> Court a Hall</w:t>
            </w:r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FA82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Preswylfeydd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7166E" w14:textId="77777777" w:rsidR="00A0629E" w:rsidRPr="000201DA" w:rsidRDefault="00133064" w:rsidP="00FA0460">
            <w:hyperlink r:id="rId54" w:history="1">
              <w:r w:rsidR="00A0629E" w:rsidRPr="000201DA">
                <w:rPr>
                  <w:rStyle w:val="Hyperlink"/>
                </w:rPr>
                <w:t>campus@cardiff.ac.uk</w:t>
              </w:r>
            </w:hyperlink>
          </w:p>
        </w:tc>
      </w:tr>
      <w:tr w:rsidR="00A0629E" w:rsidRPr="000201DA" w14:paraId="6D615641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8F27E" w14:textId="77777777" w:rsidR="00A0629E" w:rsidRPr="000201DA" w:rsidRDefault="00A0629E" w:rsidP="00FA0460">
            <w:proofErr w:type="spellStart"/>
            <w:r w:rsidRPr="000201DA">
              <w:t>Chwaraeon</w:t>
            </w:r>
            <w:proofErr w:type="spellEnd"/>
            <w:r w:rsidRPr="000201DA">
              <w:t xml:space="preserve"> - </w:t>
            </w:r>
            <w:proofErr w:type="spellStart"/>
            <w:r w:rsidRPr="000201DA">
              <w:t>Pentref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Hyfforddi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Chwaraeon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Prifysgol</w:t>
            </w:r>
            <w:proofErr w:type="spellEnd"/>
            <w:r w:rsidRPr="000201DA">
              <w:t xml:space="preserve"> (Tal-y-bont), </w:t>
            </w:r>
            <w:proofErr w:type="spellStart"/>
            <w:r w:rsidRPr="000201DA">
              <w:t>Canolfan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Ffitrwydd</w:t>
            </w:r>
            <w:proofErr w:type="spellEnd"/>
            <w:r w:rsidRPr="000201DA">
              <w:t xml:space="preserve"> a </w:t>
            </w:r>
            <w:proofErr w:type="spellStart"/>
            <w:r w:rsidRPr="000201DA">
              <w:t>Chyflwr</w:t>
            </w:r>
            <w:proofErr w:type="spellEnd"/>
            <w:r w:rsidRPr="000201DA">
              <w:t xml:space="preserve"> y Brifysgol, </w:t>
            </w:r>
            <w:proofErr w:type="spellStart"/>
            <w:r w:rsidRPr="000201DA">
              <w:t>Stiwdio</w:t>
            </w:r>
            <w:proofErr w:type="spellEnd"/>
            <w:r w:rsidRPr="000201DA">
              <w:t xml:space="preserve"> 51 (</w:t>
            </w:r>
            <w:proofErr w:type="spellStart"/>
            <w:r w:rsidRPr="000201DA">
              <w:t>Senghennydd</w:t>
            </w:r>
            <w:proofErr w:type="spellEnd"/>
            <w:r w:rsidRPr="000201DA">
              <w:t xml:space="preserve"> Road)</w:t>
            </w:r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BB9EB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Canolfan</w:t>
            </w:r>
            <w:proofErr w:type="spellEnd"/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46CE" w14:textId="77777777" w:rsidR="00A0629E" w:rsidRPr="000201DA" w:rsidRDefault="00133064" w:rsidP="00FA0460">
            <w:hyperlink r:id="rId55" w:history="1">
              <w:r w:rsidR="00A0629E" w:rsidRPr="000201DA">
                <w:rPr>
                  <w:rStyle w:val="Hyperlink"/>
                </w:rPr>
                <w:t>sport@cardiff.ac.uk</w:t>
              </w:r>
            </w:hyperlink>
          </w:p>
        </w:tc>
      </w:tr>
      <w:tr w:rsidR="00A0629E" w:rsidRPr="000201DA" w14:paraId="4D29BE8B" w14:textId="77777777" w:rsidTr="00FA0460">
        <w:trPr>
          <w:tblCellSpacing w:w="15" w:type="dxa"/>
        </w:trPr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6DA8C" w14:textId="77777777" w:rsidR="00A0629E" w:rsidRPr="000201DA" w:rsidRDefault="00A0629E" w:rsidP="00FA0460">
            <w:proofErr w:type="spellStart"/>
            <w:r w:rsidRPr="000201DA">
              <w:t>Chwaraeon</w:t>
            </w:r>
            <w:proofErr w:type="spellEnd"/>
            <w:r w:rsidRPr="000201DA">
              <w:t xml:space="preserve"> - </w:t>
            </w:r>
            <w:proofErr w:type="spellStart"/>
            <w:r w:rsidRPr="000201DA">
              <w:t>Meysydd</w:t>
            </w:r>
            <w:proofErr w:type="spellEnd"/>
            <w:r w:rsidRPr="000201DA">
              <w:t xml:space="preserve"> </w:t>
            </w:r>
            <w:proofErr w:type="spellStart"/>
            <w:r w:rsidRPr="000201DA">
              <w:t>Chwaraeon</w:t>
            </w:r>
            <w:proofErr w:type="spellEnd"/>
            <w:r w:rsidRPr="000201DA">
              <w:t xml:space="preserve"> y Brifysgol (</w:t>
            </w:r>
            <w:proofErr w:type="spellStart"/>
            <w:r w:rsidRPr="000201DA">
              <w:t>Llanrhymni</w:t>
            </w:r>
            <w:proofErr w:type="spellEnd"/>
            <w:r w:rsidRPr="000201DA">
              <w:t>)</w:t>
            </w:r>
          </w:p>
        </w:tc>
        <w:tc>
          <w:tcPr>
            <w:tcW w:w="0" w:type="auto"/>
            <w:tcBorders>
              <w:top w:val="single" w:sz="8" w:space="0" w:color="D3D3D2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B0C18" w14:textId="77777777" w:rsidR="00A0629E" w:rsidRPr="000201DA" w:rsidRDefault="00A0629E" w:rsidP="00FA0460">
            <w:proofErr w:type="spellStart"/>
            <w:r w:rsidRPr="000201DA">
              <w:t>Rheolwr</w:t>
            </w:r>
            <w:proofErr w:type="spellEnd"/>
            <w:r w:rsidRPr="000201DA">
              <w:t xml:space="preserve"> Tiroedd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BC963" w14:textId="77777777" w:rsidR="00A0629E" w:rsidRPr="000201DA" w:rsidRDefault="00A0629E" w:rsidP="00FA0460"/>
        </w:tc>
      </w:tr>
    </w:tbl>
    <w:p w14:paraId="557FC3B2" w14:textId="77777777" w:rsidR="00A0629E" w:rsidRDefault="00A0629E" w:rsidP="00A0629E"/>
    <w:p w14:paraId="21835E68" w14:textId="77777777" w:rsidR="00A0629E" w:rsidRPr="00956013" w:rsidRDefault="00A0629E" w:rsidP="00A0629E">
      <w:pPr>
        <w:rPr>
          <w:rFonts w:ascii="Calibri" w:hAnsi="Calibri" w:cs="Calibri"/>
        </w:rPr>
      </w:pPr>
    </w:p>
    <w:p w14:paraId="02C39C77" w14:textId="77777777" w:rsidR="00D01BDD" w:rsidRPr="00D01BDD" w:rsidRDefault="00D01BDD" w:rsidP="00A0629E">
      <w:pPr>
        <w:rPr>
          <w:rFonts w:ascii="Calibri" w:hAnsi="Calibri" w:cs="Calibri"/>
          <w:b/>
          <w:bCs/>
          <w:sz w:val="28"/>
          <w:szCs w:val="28"/>
        </w:rPr>
      </w:pPr>
    </w:p>
    <w:sectPr w:rsidR="00D01BDD" w:rsidRPr="00D01BDD" w:rsidSect="0095601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1669"/>
    <w:multiLevelType w:val="multilevel"/>
    <w:tmpl w:val="C4DE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E6CE4"/>
    <w:multiLevelType w:val="multilevel"/>
    <w:tmpl w:val="82C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057A8"/>
    <w:multiLevelType w:val="multilevel"/>
    <w:tmpl w:val="251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70F47"/>
    <w:multiLevelType w:val="multilevel"/>
    <w:tmpl w:val="801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7182E"/>
    <w:multiLevelType w:val="multilevel"/>
    <w:tmpl w:val="B696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7316F"/>
    <w:multiLevelType w:val="multilevel"/>
    <w:tmpl w:val="4086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777ED"/>
    <w:multiLevelType w:val="multilevel"/>
    <w:tmpl w:val="1B3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582122">
    <w:abstractNumId w:val="0"/>
  </w:num>
  <w:num w:numId="2" w16cid:durableId="1280989539">
    <w:abstractNumId w:val="4"/>
  </w:num>
  <w:num w:numId="3" w16cid:durableId="1384333401">
    <w:abstractNumId w:val="6"/>
  </w:num>
  <w:num w:numId="4" w16cid:durableId="1415668659">
    <w:abstractNumId w:val="5"/>
  </w:num>
  <w:num w:numId="5" w16cid:durableId="1539781960">
    <w:abstractNumId w:val="3"/>
  </w:num>
  <w:num w:numId="6" w16cid:durableId="328992983">
    <w:abstractNumId w:val="1"/>
  </w:num>
  <w:num w:numId="7" w16cid:durableId="1311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98"/>
    <w:rsid w:val="0004158D"/>
    <w:rsid w:val="000E2494"/>
    <w:rsid w:val="00133064"/>
    <w:rsid w:val="0021420F"/>
    <w:rsid w:val="0021734F"/>
    <w:rsid w:val="00412D06"/>
    <w:rsid w:val="004631B5"/>
    <w:rsid w:val="004B0BDD"/>
    <w:rsid w:val="0051328A"/>
    <w:rsid w:val="005932FA"/>
    <w:rsid w:val="005F3047"/>
    <w:rsid w:val="006372C2"/>
    <w:rsid w:val="006A3758"/>
    <w:rsid w:val="00702626"/>
    <w:rsid w:val="00704010"/>
    <w:rsid w:val="007249D5"/>
    <w:rsid w:val="007B649B"/>
    <w:rsid w:val="008619A4"/>
    <w:rsid w:val="0086473A"/>
    <w:rsid w:val="00956013"/>
    <w:rsid w:val="009947F3"/>
    <w:rsid w:val="00A0629E"/>
    <w:rsid w:val="00A35298"/>
    <w:rsid w:val="00AC3688"/>
    <w:rsid w:val="00AE6B68"/>
    <w:rsid w:val="00B6691D"/>
    <w:rsid w:val="00BA7220"/>
    <w:rsid w:val="00D01BDD"/>
    <w:rsid w:val="00D13756"/>
    <w:rsid w:val="00E2440F"/>
    <w:rsid w:val="00EB5B44"/>
    <w:rsid w:val="00EC1D85"/>
    <w:rsid w:val="00ED3013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E7E1"/>
  <w15:chartTrackingRefBased/>
  <w15:docId w15:val="{6A9088C3-A02C-454F-B9F4-5BFE9B5F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B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372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47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473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20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474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767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3088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43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carestudentcomplaints@cardiff.ac.uk" TargetMode="External"/><Relationship Id="rId18" Type="http://schemas.openxmlformats.org/officeDocument/2006/relationships/hyperlink" Target="mailto:archistudentcomplaints@cardiff.ac.uk" TargetMode="External"/><Relationship Id="rId26" Type="http://schemas.openxmlformats.org/officeDocument/2006/relationships/hyperlink" Target="mailto:encapstudentcomplaints@cardiff.ac.uk" TargetMode="External"/><Relationship Id="rId39" Type="http://schemas.openxmlformats.org/officeDocument/2006/relationships/hyperlink" Target="mailto:elpstudentcomplaints@cardiff.ac.uk" TargetMode="External"/><Relationship Id="rId21" Type="http://schemas.openxmlformats.org/officeDocument/2006/relationships/hyperlink" Target="mailto:earthstudentcomplaints@cardiff.ac.uk" TargetMode="External"/><Relationship Id="rId34" Type="http://schemas.openxmlformats.org/officeDocument/2006/relationships/hyperlink" Target="mailto:cwynionmyfyrwyrcymraeg@caerdydd.ac.uk" TargetMode="External"/><Relationship Id="rId42" Type="http://schemas.openxmlformats.org/officeDocument/2006/relationships/hyperlink" Target="mailto:humrsstudentcomplaints@cardiff.ac.uk" TargetMode="External"/><Relationship Id="rId47" Type="http://schemas.openxmlformats.org/officeDocument/2006/relationships/hyperlink" Target="mailto:residences@cardiff.ac.uk" TargetMode="External"/><Relationship Id="rId50" Type="http://schemas.openxmlformats.org/officeDocument/2006/relationships/hyperlink" Target="mailto:creche@cardiff.ac.uk" TargetMode="External"/><Relationship Id="rId55" Type="http://schemas.openxmlformats.org/officeDocument/2006/relationships/hyperlink" Target="mailto:sport@cardiff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entlstudentcomplaints@cardiff.ac.uk" TargetMode="External"/><Relationship Id="rId17" Type="http://schemas.openxmlformats.org/officeDocument/2006/relationships/hyperlink" Target="mailto:psychstudentcomplaints@cardiff.ac.uk" TargetMode="External"/><Relationship Id="rId25" Type="http://schemas.openxmlformats.org/officeDocument/2006/relationships/hyperlink" Target="mailto:carbsstudentcomplaints@cardiff.ac.uk" TargetMode="External"/><Relationship Id="rId33" Type="http://schemas.openxmlformats.org/officeDocument/2006/relationships/hyperlink" Target="mailto:socsistudentcomplaints@cardiff.ac.uk" TargetMode="External"/><Relationship Id="rId38" Type="http://schemas.openxmlformats.org/officeDocument/2006/relationships/hyperlink" Target="mailto:devarstudentcomplaints@cardiff.ac.uk" TargetMode="External"/><Relationship Id="rId46" Type="http://schemas.openxmlformats.org/officeDocument/2006/relationships/hyperlink" Target="mailto:dospgstudentcomplaints@cardiff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hrmystudentcomplaints@cardiff.ac.uk" TargetMode="External"/><Relationship Id="rId20" Type="http://schemas.openxmlformats.org/officeDocument/2006/relationships/hyperlink" Target="mailto:comscstudentcomplaints@cardiff.ac.uk" TargetMode="External"/><Relationship Id="rId29" Type="http://schemas.openxmlformats.org/officeDocument/2006/relationships/hyperlink" Target="mailto:jomecstudentcomplaints@cardiff.ac.uk" TargetMode="External"/><Relationship Id="rId41" Type="http://schemas.openxmlformats.org/officeDocument/2006/relationships/hyperlink" Target="mailto:fincestudentcomplaints@cardiff.ac.uk" TargetMode="External"/><Relationship Id="rId54" Type="http://schemas.openxmlformats.org/officeDocument/2006/relationships/hyperlink" Target="mailto:campus@cardiff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osistudentcomplaints@cardiff.ac.uk" TargetMode="External"/><Relationship Id="rId24" Type="http://schemas.openxmlformats.org/officeDocument/2006/relationships/hyperlink" Target="mailto:physxstudentcomplaints@cardiff.ac.uk" TargetMode="External"/><Relationship Id="rId32" Type="http://schemas.openxmlformats.org/officeDocument/2006/relationships/hyperlink" Target="mailto:musicstudentcomplaints@cardiff.ac.uk" TargetMode="External"/><Relationship Id="rId37" Type="http://schemas.openxmlformats.org/officeDocument/2006/relationships/hyperlink" Target="mailto:commsstudentcomplaints@cardiff.ac.uk" TargetMode="External"/><Relationship Id="rId40" Type="http://schemas.openxmlformats.org/officeDocument/2006/relationships/hyperlink" Target="mailto:estatstudentcomplaints@cardiff.ac.uk" TargetMode="External"/><Relationship Id="rId45" Type="http://schemas.openxmlformats.org/officeDocument/2006/relationships/hyperlink" Target="mailto:risstudentcomplaints@cardiff.ac.uk" TargetMode="External"/><Relationship Id="rId53" Type="http://schemas.openxmlformats.org/officeDocument/2006/relationships/hyperlink" Target="mailto:universityhall@cardiff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optomstudentcomplaints@cardiff.ac.uk" TargetMode="External"/><Relationship Id="rId23" Type="http://schemas.openxmlformats.org/officeDocument/2006/relationships/hyperlink" Target="mailto:mathsstudentcomplaints@cardiff.ac.uk" TargetMode="External"/><Relationship Id="rId28" Type="http://schemas.openxmlformats.org/officeDocument/2006/relationships/hyperlink" Target="mailto:sharestudentcomplaints@cardiff.ac.uk" TargetMode="External"/><Relationship Id="rId36" Type="http://schemas.openxmlformats.org/officeDocument/2006/relationships/hyperlink" Target="mailto:learnstudentcomplaints@cardiff.ac.uk" TargetMode="External"/><Relationship Id="rId49" Type="http://schemas.openxmlformats.org/officeDocument/2006/relationships/hyperlink" Target="mailto:catering@cardiff.ac.uk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ahssstudentcomplaints@cardiff.ac.uk" TargetMode="External"/><Relationship Id="rId19" Type="http://schemas.openxmlformats.org/officeDocument/2006/relationships/hyperlink" Target="mailto:chemystudentcomplaints@cardiff.ac.uk" TargetMode="External"/><Relationship Id="rId31" Type="http://schemas.openxmlformats.org/officeDocument/2006/relationships/hyperlink" Target="mailto:mlangstudentcomplaints@cardiff.ac.uk" TargetMode="External"/><Relationship Id="rId44" Type="http://schemas.openxmlformats.org/officeDocument/2006/relationships/hyperlink" Target="mailto:librarystudentcomplaints@cardiff.ac.uk" TargetMode="External"/><Relationship Id="rId52" Type="http://schemas.openxmlformats.org/officeDocument/2006/relationships/hyperlink" Target="mailto:talybontcourt@cardiff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psestudentcomplaints@cardiff.ac.uk" TargetMode="External"/><Relationship Id="rId14" Type="http://schemas.openxmlformats.org/officeDocument/2006/relationships/hyperlink" Target="mailto:medicstudentcomplaints@cardiff.ac.uk" TargetMode="External"/><Relationship Id="rId22" Type="http://schemas.openxmlformats.org/officeDocument/2006/relationships/hyperlink" Target="mailto:enginstudentcomplaints@cardiff.ac.uk" TargetMode="External"/><Relationship Id="rId27" Type="http://schemas.openxmlformats.org/officeDocument/2006/relationships/hyperlink" Target="mailto:cplanstudentcomplaints@cardiff.ac.uk" TargetMode="External"/><Relationship Id="rId30" Type="http://schemas.openxmlformats.org/officeDocument/2006/relationships/hyperlink" Target="mailto:lawplstudentcomplaints@cardiff.ac.uk" TargetMode="External"/><Relationship Id="rId35" Type="http://schemas.openxmlformats.org/officeDocument/2006/relationships/hyperlink" Target="mailto:acsssstudentcomplaints@cardiff.ac.uk" TargetMode="External"/><Relationship Id="rId43" Type="http://schemas.openxmlformats.org/officeDocument/2006/relationships/hyperlink" Target="mailto:itstudentcomplaints@cardiff.ac.uk" TargetMode="External"/><Relationship Id="rId48" Type="http://schemas.openxmlformats.org/officeDocument/2006/relationships/hyperlink" Target="mailto:cserv-finance@cardiff.ac.uk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coblsstudentcomplaints@cardiff.ac.uk" TargetMode="External"/><Relationship Id="rId51" Type="http://schemas.openxmlformats.org/officeDocument/2006/relationships/hyperlink" Target="mailto:talybontnorth@cardiff.ac.uk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5F415C9D8814FBFD6C6CF426A5677" ma:contentTypeVersion="11" ma:contentTypeDescription="Create a new document." ma:contentTypeScope="" ma:versionID="56f6a288b6f9f6013638a2504d2f3eb6">
  <xsd:schema xmlns:xsd="http://www.w3.org/2001/XMLSchema" xmlns:xs="http://www.w3.org/2001/XMLSchema" xmlns:p="http://schemas.microsoft.com/office/2006/metadata/properties" xmlns:ns3="4a133397-0785-4830-af87-76ce322ddc5f" xmlns:ns4="3942fc58-04f6-45b2-9ade-9f5e1804637e" targetNamespace="http://schemas.microsoft.com/office/2006/metadata/properties" ma:root="true" ma:fieldsID="b748000aa4b6568ec4aff93386bc4915" ns3:_="" ns4:_="">
    <xsd:import namespace="4a133397-0785-4830-af87-76ce322ddc5f"/>
    <xsd:import namespace="3942fc58-04f6-45b2-9ade-9f5e18046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3397-0785-4830-af87-76ce322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fc58-04f6-45b2-9ade-9f5e18046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0993F-F4DC-40A7-B519-0B76C1C0B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33397-0785-4830-af87-76ce322ddc5f"/>
    <ds:schemaRef ds:uri="3942fc58-04f6-45b2-9ade-9f5e18046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149FE-A5A5-4D81-A41B-E61496D80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11864-AC0F-479A-A6DB-61AC8A30C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Natton</dc:creator>
  <cp:keywords/>
  <dc:description/>
  <cp:lastModifiedBy>Elaine Fortunka</cp:lastModifiedBy>
  <cp:revision>4</cp:revision>
  <dcterms:created xsi:type="dcterms:W3CDTF">2024-06-06T13:42:00Z</dcterms:created>
  <dcterms:modified xsi:type="dcterms:W3CDTF">2024-06-11T08:47:00Z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0x010100E565F415C9D8814FBFD6C6CF426A5677</vt:lpwstr>
  </property>
</Properties>
</file>